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7E" w:rsidRDefault="001550ED">
      <w:pPr>
        <w:rPr>
          <w:rFonts w:ascii="Times New Roman" w:hAnsi="Times New Roman" w:cs="Times New Roman"/>
          <w:b/>
          <w:sz w:val="24"/>
          <w:szCs w:val="24"/>
        </w:rPr>
      </w:pPr>
      <w:r w:rsidRPr="001550ED">
        <w:rPr>
          <w:rFonts w:ascii="Times New Roman" w:hAnsi="Times New Roman" w:cs="Times New Roman"/>
          <w:b/>
          <w:sz w:val="24"/>
          <w:szCs w:val="24"/>
        </w:rPr>
        <w:t>NOTA PÚBLICA</w:t>
      </w:r>
    </w:p>
    <w:p w:rsidR="001550ED" w:rsidRDefault="001550ED">
      <w:pPr>
        <w:rPr>
          <w:rFonts w:ascii="Times New Roman" w:hAnsi="Times New Roman" w:cs="Times New Roman"/>
          <w:sz w:val="24"/>
          <w:szCs w:val="24"/>
        </w:rPr>
      </w:pPr>
    </w:p>
    <w:p w:rsidR="001550ED" w:rsidRDefault="001550ED">
      <w:pPr>
        <w:rPr>
          <w:rFonts w:ascii="Times New Roman" w:hAnsi="Times New Roman" w:cs="Times New Roman"/>
          <w:sz w:val="24"/>
          <w:szCs w:val="24"/>
        </w:rPr>
      </w:pPr>
    </w:p>
    <w:p w:rsidR="001550ED" w:rsidRDefault="001550ED">
      <w:pPr>
        <w:rPr>
          <w:rFonts w:ascii="Times New Roman" w:hAnsi="Times New Roman" w:cs="Times New Roman"/>
          <w:sz w:val="24"/>
          <w:szCs w:val="24"/>
        </w:rPr>
      </w:pPr>
    </w:p>
    <w:p w:rsidR="001550ED" w:rsidRDefault="001550ED" w:rsidP="00155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entidades sindicais e estudantis da cidade, com base nos absurdos exibidos pela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patrocinada </w:t>
      </w:r>
      <w:r w:rsidR="001716B5">
        <w:rPr>
          <w:rFonts w:ascii="Times New Roman" w:hAnsi="Times New Roman" w:cs="Times New Roman"/>
          <w:b/>
          <w:sz w:val="24"/>
          <w:szCs w:val="24"/>
        </w:rPr>
        <w:t xml:space="preserve">pelo vereador </w:t>
      </w:r>
      <w:r>
        <w:rPr>
          <w:rFonts w:ascii="Times New Roman" w:hAnsi="Times New Roman" w:cs="Times New Roman"/>
          <w:b/>
          <w:sz w:val="24"/>
          <w:szCs w:val="24"/>
        </w:rPr>
        <w:t>Mello Casal</w:t>
      </w:r>
      <w:r w:rsidR="001716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16B5">
        <w:rPr>
          <w:rFonts w:ascii="Times New Roman" w:hAnsi="Times New Roman" w:cs="Times New Roman"/>
          <w:sz w:val="24"/>
          <w:szCs w:val="24"/>
        </w:rPr>
        <w:t>na última sexta-feira (26/03), resolveram protocolar um ofício à Câmara Municipal solicitando p</w:t>
      </w:r>
      <w:r w:rsidR="009F2ABC">
        <w:rPr>
          <w:rFonts w:ascii="Times New Roman" w:hAnsi="Times New Roman" w:cs="Times New Roman"/>
          <w:sz w:val="24"/>
          <w:szCs w:val="24"/>
        </w:rPr>
        <w:t>rovidências e medidas cabíveis em função de</w:t>
      </w:r>
      <w:r w:rsidR="001716B5">
        <w:rPr>
          <w:rFonts w:ascii="Times New Roman" w:hAnsi="Times New Roman" w:cs="Times New Roman"/>
          <w:sz w:val="24"/>
          <w:szCs w:val="24"/>
        </w:rPr>
        <w:t xml:space="preserve"> sua lamentável participação ao lado do presidente de seu partido, sr. Roberto Jefferson.</w:t>
      </w:r>
    </w:p>
    <w:p w:rsidR="001716B5" w:rsidRDefault="001716B5" w:rsidP="00155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vídeo, no seu inteiro teor, deixa mais que explícita sua anuência e conivência com as afirmações criminosas verbalizadas pelo insano parceiro. </w:t>
      </w:r>
    </w:p>
    <w:p w:rsidR="001716B5" w:rsidRDefault="001716B5" w:rsidP="00155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documento</w:t>
      </w:r>
      <w:r w:rsidR="00B8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protocolado e lido na sessão da Casa Legislativa do dia de ontem (29/04)</w:t>
      </w:r>
      <w:r w:rsidR="00B84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levou o vereador a reagir com extrema hipocrisia, jogando a culpa do episódio</w:t>
      </w:r>
      <w:r w:rsidR="009F2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única e exclusivamente</w:t>
      </w:r>
      <w:r w:rsidR="009F2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 seu presidente. </w:t>
      </w:r>
      <w:r w:rsidR="009F2ABC">
        <w:rPr>
          <w:rFonts w:ascii="Times New Roman" w:hAnsi="Times New Roman" w:cs="Times New Roman"/>
          <w:sz w:val="24"/>
          <w:szCs w:val="24"/>
        </w:rPr>
        <w:t xml:space="preserve">Em relação a si, fez com que não era com ele... </w:t>
      </w:r>
      <w:r>
        <w:rPr>
          <w:rFonts w:ascii="Times New Roman" w:hAnsi="Times New Roman" w:cs="Times New Roman"/>
          <w:sz w:val="24"/>
          <w:szCs w:val="24"/>
        </w:rPr>
        <w:t>Ora, primeiramente, cabe indagar:</w:t>
      </w:r>
    </w:p>
    <w:p w:rsidR="001716B5" w:rsidRDefault="001716B5" w:rsidP="001716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promotor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o vereador, convidando, obviamente, aquele com quem comunga sua linha de pensamento (além de ser líder do seu partido, não seria convidado se pensasse o contrário do vereador);</w:t>
      </w:r>
    </w:p>
    <w:p w:rsidR="00B84186" w:rsidRDefault="00B84186" w:rsidP="001716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convidado não é nenhum desconhecido, nem do senso comum e, muito menos, do vereador. Não cabe a ele argumentar que não sabia o que seu convidado pensa, já que ele vem explicitando isso pelo país afora e nas mídias, o que já gerou inúmeros processos a serem respondidos;</w:t>
      </w:r>
    </w:p>
    <w:p w:rsidR="001716B5" w:rsidRDefault="001716B5" w:rsidP="001716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opiniões expressas pelo sr. Roberto Jefferson obteve a anuência de seu anfitrião, seja pelo silêncio conivente, seja pelas reações festivas, com gargalhadas e aceites com a cabeça;</w:t>
      </w:r>
    </w:p>
    <w:p w:rsidR="001716B5" w:rsidRDefault="001716B5" w:rsidP="001716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nenhum momento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>, o vereador interrompeu seu convidado para expressar discordância com aquilo que ele defendeu e propôs.</w:t>
      </w:r>
    </w:p>
    <w:p w:rsidR="00183EC2" w:rsidRPr="00C54C1F" w:rsidRDefault="00183EC2" w:rsidP="00C54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C1F">
        <w:rPr>
          <w:rFonts w:ascii="Times New Roman" w:hAnsi="Times New Roman" w:cs="Times New Roman"/>
          <w:sz w:val="24"/>
          <w:szCs w:val="24"/>
        </w:rPr>
        <w:t xml:space="preserve">A cidade passou ao noticiário nacional, gerando uma onda de indignação, materializada, inclusive, por inúmeras notas </w:t>
      </w:r>
      <w:r w:rsidR="00C54C1F" w:rsidRPr="00C54C1F">
        <w:rPr>
          <w:rFonts w:ascii="Times New Roman" w:hAnsi="Times New Roman" w:cs="Times New Roman"/>
          <w:sz w:val="24"/>
          <w:szCs w:val="24"/>
        </w:rPr>
        <w:t>publicadas por diferentes entidades e instituições, locais, estaduais e nacionais, além de diversas moções de repúdio.</w:t>
      </w:r>
    </w:p>
    <w:p w:rsidR="001716B5" w:rsidRDefault="001716B5" w:rsidP="009F2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Conhecemos as práticas políticas das Casas Legislativas, onde a maioria de seus componentes </w:t>
      </w:r>
      <w:r w:rsidR="009F2ABC">
        <w:rPr>
          <w:rFonts w:ascii="Times New Roman" w:hAnsi="Times New Roman" w:cs="Times New Roman"/>
          <w:sz w:val="24"/>
          <w:szCs w:val="24"/>
        </w:rPr>
        <w:t>tem, como prática, o corporativismo abjeto de proteção mútua dos mal feitos. Ao acompanharmos a ínt</w:t>
      </w:r>
      <w:r w:rsidR="00B84186">
        <w:rPr>
          <w:rFonts w:ascii="Times New Roman" w:hAnsi="Times New Roman" w:cs="Times New Roman"/>
          <w:sz w:val="24"/>
          <w:szCs w:val="24"/>
        </w:rPr>
        <w:t>egra da sessão legislativa ficaram</w:t>
      </w:r>
      <w:r w:rsidR="009F2ABC">
        <w:rPr>
          <w:rFonts w:ascii="Times New Roman" w:hAnsi="Times New Roman" w:cs="Times New Roman"/>
          <w:sz w:val="24"/>
          <w:szCs w:val="24"/>
        </w:rPr>
        <w:t xml:space="preserve"> patente</w:t>
      </w:r>
      <w:r w:rsidR="00B84186">
        <w:rPr>
          <w:rFonts w:ascii="Times New Roman" w:hAnsi="Times New Roman" w:cs="Times New Roman"/>
          <w:sz w:val="24"/>
          <w:szCs w:val="24"/>
        </w:rPr>
        <w:t>s,</w:t>
      </w:r>
      <w:r w:rsidR="009F2ABC">
        <w:rPr>
          <w:rFonts w:ascii="Times New Roman" w:hAnsi="Times New Roman" w:cs="Times New Roman"/>
          <w:sz w:val="24"/>
          <w:szCs w:val="24"/>
        </w:rPr>
        <w:t xml:space="preserve"> em relação à maioria dos seus integrantes, quando não a indiferença ao grotesco episódio, discursos que enviesaram por uma </w:t>
      </w:r>
      <w:r w:rsidR="009F2ABC" w:rsidRPr="00B84186">
        <w:rPr>
          <w:rFonts w:ascii="Times New Roman" w:hAnsi="Times New Roman" w:cs="Times New Roman"/>
          <w:b/>
          <w:sz w:val="24"/>
          <w:szCs w:val="24"/>
        </w:rPr>
        <w:t xml:space="preserve">“grande indignação”, logo acompanhada de uma tentativa de aliviar a culpa e a responsabilidade do autor da </w:t>
      </w:r>
      <w:proofErr w:type="spellStart"/>
      <w:r w:rsidR="009F2ABC" w:rsidRPr="00B84186"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="009F2ABC">
        <w:rPr>
          <w:rFonts w:ascii="Times New Roman" w:hAnsi="Times New Roman" w:cs="Times New Roman"/>
          <w:sz w:val="24"/>
          <w:szCs w:val="24"/>
        </w:rPr>
        <w:t>.</w:t>
      </w:r>
    </w:p>
    <w:p w:rsidR="00B84186" w:rsidRDefault="009F2ABC" w:rsidP="009F2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Salientamos que, de nossa parte, tudo será feito para que a</w:t>
      </w:r>
      <w:r w:rsidR="00B84186">
        <w:rPr>
          <w:rFonts w:ascii="Times New Roman" w:hAnsi="Times New Roman" w:cs="Times New Roman"/>
          <w:sz w:val="24"/>
          <w:szCs w:val="24"/>
        </w:rPr>
        <w:t xml:space="preserve"> apuração leve em conta</w:t>
      </w:r>
      <w:r>
        <w:rPr>
          <w:rFonts w:ascii="Times New Roman" w:hAnsi="Times New Roman" w:cs="Times New Roman"/>
          <w:sz w:val="24"/>
          <w:szCs w:val="24"/>
        </w:rPr>
        <w:t xml:space="preserve"> a gravidade do ato, buscando fazer com que seus responsáveis, sejam devidamente e exemplarmente punidos. Alertamos, ainda, que nenhuma tentativa de acobertar ou </w:t>
      </w:r>
      <w:r w:rsidR="00B84186">
        <w:rPr>
          <w:rFonts w:ascii="Times New Roman" w:hAnsi="Times New Roman" w:cs="Times New Roman"/>
          <w:sz w:val="24"/>
          <w:szCs w:val="24"/>
        </w:rPr>
        <w:t xml:space="preserve">mitigar os fatos será tolerada. A população já está farta de ataques e intolerância! </w:t>
      </w:r>
    </w:p>
    <w:p w:rsidR="00B84186" w:rsidRDefault="00B84186" w:rsidP="009F2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acompanhar todo o processo, cobrando das instituições, a responsabilização dos atos quem deveria dar exemplo!</w:t>
      </w:r>
    </w:p>
    <w:p w:rsidR="00B84186" w:rsidRDefault="00B84186" w:rsidP="009F2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ABC" w:rsidRPr="001716B5" w:rsidRDefault="009F2ABC" w:rsidP="00B8418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2ABC" w:rsidRPr="001716B5" w:rsidSect="001550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B32"/>
    <w:multiLevelType w:val="hybridMultilevel"/>
    <w:tmpl w:val="3B06DCB2"/>
    <w:lvl w:ilvl="0" w:tplc="BCEE8E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0ED"/>
    <w:rsid w:val="001550ED"/>
    <w:rsid w:val="001716B5"/>
    <w:rsid w:val="00183EC2"/>
    <w:rsid w:val="007E0E06"/>
    <w:rsid w:val="0093645B"/>
    <w:rsid w:val="009F2ABC"/>
    <w:rsid w:val="00A73C0A"/>
    <w:rsid w:val="00B34A13"/>
    <w:rsid w:val="00B84186"/>
    <w:rsid w:val="00C54C1F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kalam</dc:creator>
  <cp:lastModifiedBy>Gil</cp:lastModifiedBy>
  <cp:revision>2</cp:revision>
  <dcterms:created xsi:type="dcterms:W3CDTF">2021-04-05T17:24:00Z</dcterms:created>
  <dcterms:modified xsi:type="dcterms:W3CDTF">2021-04-05T17:24:00Z</dcterms:modified>
</cp:coreProperties>
</file>